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35B32" w:rsidTr="00F53437">
        <w:tc>
          <w:tcPr>
            <w:tcW w:w="9629" w:type="dxa"/>
          </w:tcPr>
          <w:p w:rsidR="00135B32" w:rsidRPr="00135B32" w:rsidRDefault="00135B32" w:rsidP="00135B32">
            <w:pPr>
              <w:shd w:val="clear" w:color="auto" w:fill="FFFFFF"/>
              <w:spacing w:before="240"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135B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За даними епідеміологічног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о моніторингу в Слобожанській територіальній громаді</w:t>
            </w:r>
            <w:r w:rsidRPr="00135B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за період </w:t>
            </w:r>
            <w:r w:rsidRPr="00F37B94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37B9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37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листопада</w:t>
            </w:r>
            <w:r w:rsidRPr="00F37B94">
              <w:rPr>
                <w:rFonts w:ascii="Times New Roman" w:hAnsi="Times New Roman" w:cs="Times New Roman"/>
                <w:sz w:val="28"/>
                <w:szCs w:val="28"/>
              </w:rPr>
              <w:t xml:space="preserve"> 2022 року</w:t>
            </w:r>
            <w:r w:rsidRPr="00135B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зареєстровано 2 лабораторно підтверджених випадків захворювання 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а COVID-19.</w:t>
            </w:r>
          </w:p>
          <w:p w:rsidR="00135B32" w:rsidRDefault="00135B32" w:rsidP="00135B32">
            <w:pPr>
              <w:shd w:val="clear" w:color="auto" w:fill="FFFFFF"/>
              <w:spacing w:before="240"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135B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Також, за зазначений період зареєстровано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35B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випадків захворювання на ГРВІ:</w:t>
            </w:r>
          </w:p>
          <w:p w:rsidR="00135B32" w:rsidRPr="00135B32" w:rsidRDefault="00135B32" w:rsidP="00135B3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смт</w:t>
            </w:r>
            <w:r w:rsidRPr="00135B32">
              <w:rPr>
                <w:rFonts w:ascii="Times New Roman" w:hAnsi="Times New Roman" w:cs="Times New Roman"/>
                <w:sz w:val="28"/>
                <w:szCs w:val="28"/>
              </w:rPr>
              <w:t xml:space="preserve"> Слобожанське –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випадків</w:t>
            </w:r>
            <w:r w:rsidRPr="00135B32">
              <w:rPr>
                <w:rFonts w:ascii="Times New Roman" w:hAnsi="Times New Roman" w:cs="Times New Roman"/>
                <w:sz w:val="28"/>
                <w:szCs w:val="28"/>
              </w:rPr>
              <w:t>, у тому числі 3 дитини,</w:t>
            </w:r>
          </w:p>
          <w:p w:rsidR="00135B32" w:rsidRPr="00135B32" w:rsidRDefault="00135B32" w:rsidP="00135B3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B32">
              <w:rPr>
                <w:rFonts w:ascii="Times New Roman" w:hAnsi="Times New Roman" w:cs="Times New Roman"/>
                <w:sz w:val="28"/>
                <w:szCs w:val="28"/>
              </w:rPr>
              <w:t>с. Партизан</w:t>
            </w:r>
            <w:bookmarkStart w:id="0" w:name="_GoBack"/>
            <w:bookmarkEnd w:id="0"/>
            <w:r w:rsidRPr="00135B32">
              <w:rPr>
                <w:rFonts w:ascii="Times New Roman" w:hAnsi="Times New Roman" w:cs="Times New Roman"/>
                <w:sz w:val="28"/>
                <w:szCs w:val="28"/>
              </w:rPr>
              <w:t>ське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випадків</w:t>
            </w:r>
            <w:r w:rsidRPr="00135B32">
              <w:rPr>
                <w:rFonts w:ascii="Times New Roman" w:hAnsi="Times New Roman" w:cs="Times New Roman"/>
                <w:sz w:val="28"/>
                <w:szCs w:val="28"/>
              </w:rPr>
              <w:t>, у тому числі 1 дитина,</w:t>
            </w:r>
          </w:p>
          <w:p w:rsidR="00135B32" w:rsidRPr="00135B32" w:rsidRDefault="00135B32" w:rsidP="00135B3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B3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135B32">
              <w:rPr>
                <w:rFonts w:ascii="Times New Roman" w:hAnsi="Times New Roman" w:cs="Times New Roman"/>
                <w:sz w:val="28"/>
                <w:szCs w:val="28"/>
              </w:rPr>
              <w:t>Балівка</w:t>
            </w:r>
            <w:proofErr w:type="spellEnd"/>
            <w:r w:rsidRPr="00135B32">
              <w:rPr>
                <w:rFonts w:ascii="Times New Roman" w:hAnsi="Times New Roman" w:cs="Times New Roman"/>
                <w:sz w:val="28"/>
                <w:szCs w:val="28"/>
              </w:rPr>
              <w:t xml:space="preserve"> – 1 дитина,</w:t>
            </w:r>
          </w:p>
          <w:p w:rsidR="00135B32" w:rsidRPr="00135B32" w:rsidRDefault="00135B32" w:rsidP="00135B3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B32">
              <w:rPr>
                <w:rFonts w:ascii="Times New Roman" w:hAnsi="Times New Roman" w:cs="Times New Roman"/>
                <w:sz w:val="28"/>
                <w:szCs w:val="28"/>
              </w:rPr>
              <w:t xml:space="preserve">с. Степове – 1 дитина. </w:t>
            </w:r>
          </w:p>
          <w:p w:rsidR="00135B32" w:rsidRDefault="00135B32" w:rsidP="00135B32">
            <w:pPr>
              <w:shd w:val="clear" w:color="auto" w:fill="FFFFFF"/>
              <w:spacing w:before="240"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135B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Слобожанська селищна рада закликає всіх жителів територіальної громади дотримуватися протиепідемічних заходів та заходів особистої безпеки. В усіх амбулаторіях загальної практики – сімейної медицини Слобожанської громади триває вакцинація населення від </w:t>
            </w:r>
            <w:proofErr w:type="spellStart"/>
            <w:r w:rsidRPr="00135B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коронавірусу</w:t>
            </w:r>
            <w:proofErr w:type="spellEnd"/>
            <w:r w:rsidRPr="00135B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препаратами «</w:t>
            </w:r>
            <w:proofErr w:type="spellStart"/>
            <w:r w:rsidRPr="00135B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Sinovac</w:t>
            </w:r>
            <w:proofErr w:type="spellEnd"/>
            <w:r w:rsidRPr="00135B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35B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CoronaVac</w:t>
            </w:r>
            <w:proofErr w:type="spellEnd"/>
            <w:r w:rsidRPr="00135B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» та «</w:t>
            </w:r>
            <w:proofErr w:type="spellStart"/>
            <w:r w:rsidRPr="00135B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BioNTech</w:t>
            </w:r>
            <w:proofErr w:type="spellEnd"/>
            <w:r w:rsidRPr="00135B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35B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Pfizer</w:t>
            </w:r>
            <w:proofErr w:type="spellEnd"/>
            <w:r w:rsidRPr="00135B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35B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Сomirnaty</w:t>
            </w:r>
            <w:proofErr w:type="spellEnd"/>
            <w:r w:rsidRPr="00135B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».</w:t>
            </w:r>
          </w:p>
          <w:p w:rsidR="00135B32" w:rsidRPr="00135B32" w:rsidRDefault="00135B32" w:rsidP="00135B32">
            <w:pPr>
              <w:shd w:val="clear" w:color="auto" w:fill="FFFFFF"/>
              <w:spacing w:before="240"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23"/>
            </w:tblGrid>
            <w:tr w:rsidR="00135B32" w:rsidRPr="00135B32" w:rsidTr="00135B32">
              <w:tc>
                <w:tcPr>
                  <w:tcW w:w="9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72"/>
                    <w:gridCol w:w="2350"/>
                    <w:gridCol w:w="1428"/>
                    <w:gridCol w:w="1373"/>
                    <w:gridCol w:w="1193"/>
                    <w:gridCol w:w="1171"/>
                  </w:tblGrid>
                  <w:tr w:rsidR="00135B32" w:rsidRPr="00135B32">
                    <w:trPr>
                      <w:trHeight w:val="216"/>
                    </w:trPr>
                    <w:tc>
                      <w:tcPr>
                        <w:tcW w:w="12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35B32" w:rsidRPr="00135B32" w:rsidRDefault="00135B32" w:rsidP="00135B32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35B3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Назва підрозділу, де працює пункт щеплень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35B32" w:rsidRPr="00135B32" w:rsidRDefault="00135B32" w:rsidP="00135B32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35B3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Адреса проведення діяльності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35B32" w:rsidRPr="00135B32" w:rsidRDefault="00135B32" w:rsidP="00135B32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35B3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Відповідальна особа за здійснення записів на вакцинацію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35B32" w:rsidRPr="00135B32" w:rsidRDefault="00135B32" w:rsidP="00135B32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35B3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Контактний телефон відповідальної особи за здійснення записів на вакцинацію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35B32" w:rsidRPr="00135B32" w:rsidRDefault="00135B32" w:rsidP="00135B32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35B3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Часи роботи 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35B32" w:rsidRPr="00135B32" w:rsidRDefault="00135B32" w:rsidP="00135B32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35B3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Номер телефону реєстратури</w:t>
                        </w:r>
                      </w:p>
                    </w:tc>
                  </w:tr>
                  <w:tr w:rsidR="00135B32" w:rsidRPr="00135B32">
                    <w:trPr>
                      <w:trHeight w:val="230"/>
                    </w:trPr>
                    <w:tc>
                      <w:tcPr>
                        <w:tcW w:w="12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Слобожанська АЗПСМ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52005,Дніпропетровська </w:t>
                        </w:r>
                        <w:proofErr w:type="spellStart"/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обл</w:t>
                        </w:r>
                        <w:proofErr w:type="spellEnd"/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.,Дніпровський район,</w:t>
                        </w:r>
                      </w:p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proofErr w:type="spellStart"/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смт.Слобожанське</w:t>
                        </w:r>
                        <w:proofErr w:type="spellEnd"/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, </w:t>
                        </w:r>
                      </w:p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вул.Будівельників,12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proofErr w:type="spellStart"/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Кошель</w:t>
                        </w:r>
                        <w:proofErr w:type="spellEnd"/>
                      </w:p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Надія</w:t>
                        </w:r>
                      </w:p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Федорівна</w:t>
                        </w:r>
                      </w:p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сестра медична ЗПСМ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135B32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098 241 22 80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Понеділок-неділя </w:t>
                        </w:r>
                        <w:r w:rsidRPr="00135B32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8:00-12:00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097-825-49-44</w:t>
                        </w:r>
                      </w:p>
                    </w:tc>
                  </w:tr>
                  <w:tr w:rsidR="00135B32" w:rsidRPr="00135B32">
                    <w:trPr>
                      <w:trHeight w:val="187"/>
                    </w:trPr>
                    <w:tc>
                      <w:tcPr>
                        <w:tcW w:w="12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proofErr w:type="spellStart"/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Степнянська</w:t>
                        </w:r>
                        <w:proofErr w:type="spellEnd"/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 АЗПСМ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52021,Дніпропетровська </w:t>
                        </w:r>
                        <w:proofErr w:type="spellStart"/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обл</w:t>
                        </w:r>
                        <w:proofErr w:type="spellEnd"/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.,Дніпровський район,</w:t>
                        </w:r>
                      </w:p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proofErr w:type="spellStart"/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с.Степове</w:t>
                        </w:r>
                        <w:proofErr w:type="spellEnd"/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, </w:t>
                        </w:r>
                      </w:p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вул.Миру,14-А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Сорокін Олександр Іванович</w:t>
                        </w:r>
                      </w:p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098-495-04-64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Понеділок-неділя </w:t>
                        </w:r>
                        <w:r w:rsidRPr="00135B32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8:00-12:00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097-163-93-04</w:t>
                        </w:r>
                      </w:p>
                    </w:tc>
                  </w:tr>
                  <w:tr w:rsidR="00135B32" w:rsidRPr="00135B32">
                    <w:trPr>
                      <w:trHeight w:val="187"/>
                    </w:trPr>
                    <w:tc>
                      <w:tcPr>
                        <w:tcW w:w="12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proofErr w:type="spellStart"/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Балівська</w:t>
                        </w:r>
                        <w:proofErr w:type="spellEnd"/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 АЗПСМ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52010,Дніпропетровська </w:t>
                        </w:r>
                        <w:proofErr w:type="spellStart"/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обл</w:t>
                        </w:r>
                        <w:proofErr w:type="spellEnd"/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.,Дніпровський район,</w:t>
                        </w:r>
                      </w:p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proofErr w:type="spellStart"/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с.Балівка</w:t>
                        </w:r>
                        <w:proofErr w:type="spellEnd"/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, </w:t>
                        </w:r>
                      </w:p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вул.Центральна,53-Б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Луб Ярослава Петрівна</w:t>
                        </w:r>
                      </w:p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093-721-43-35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Понеділок-неділя </w:t>
                        </w:r>
                        <w:r w:rsidRPr="00135B32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8:00-12:00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135B32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09</w:t>
                        </w:r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8</w:t>
                        </w:r>
                        <w:r w:rsidRPr="00135B32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-</w:t>
                        </w:r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248</w:t>
                        </w:r>
                        <w:r w:rsidRPr="00135B32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-</w:t>
                        </w:r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36</w:t>
                        </w:r>
                        <w:r w:rsidRPr="00135B32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-</w:t>
                        </w:r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19</w:t>
                        </w:r>
                      </w:p>
                    </w:tc>
                  </w:tr>
                  <w:tr w:rsidR="00135B32" w:rsidRPr="00135B32">
                    <w:trPr>
                      <w:trHeight w:val="187"/>
                    </w:trPr>
                    <w:tc>
                      <w:tcPr>
                        <w:tcW w:w="12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Партизанська</w:t>
                        </w:r>
                      </w:p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АЗПСМ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52012,Дніпропетровська </w:t>
                        </w:r>
                        <w:proofErr w:type="spellStart"/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обл</w:t>
                        </w:r>
                        <w:proofErr w:type="spellEnd"/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.,Дніпровський район,</w:t>
                        </w:r>
                      </w:p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proofErr w:type="spellStart"/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с.Партизанське</w:t>
                        </w:r>
                        <w:proofErr w:type="spellEnd"/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, </w:t>
                        </w:r>
                      </w:p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вул.Центральна,7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proofErr w:type="spellStart"/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Гненкова</w:t>
                        </w:r>
                        <w:proofErr w:type="spellEnd"/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 Людмила Миколаївна</w:t>
                        </w:r>
                      </w:p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098-123-09-70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Понеділок-неділя </w:t>
                        </w:r>
                        <w:r w:rsidRPr="00135B32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8:00-12:00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135B32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0</w:t>
                        </w:r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66</w:t>
                        </w:r>
                        <w:r w:rsidRPr="00135B32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-</w:t>
                        </w:r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988</w:t>
                        </w:r>
                        <w:r w:rsidRPr="00135B32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-</w:t>
                        </w:r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65</w:t>
                        </w:r>
                        <w:r w:rsidRPr="00135B32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-4</w:t>
                        </w:r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6</w:t>
                        </w:r>
                      </w:p>
                    </w:tc>
                  </w:tr>
                  <w:tr w:rsidR="00135B32" w:rsidRPr="00135B32">
                    <w:trPr>
                      <w:trHeight w:val="144"/>
                    </w:trPr>
                    <w:tc>
                      <w:tcPr>
                        <w:tcW w:w="12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Олександрівська АЗПСМ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52041,Дніпропетровська </w:t>
                        </w:r>
                        <w:proofErr w:type="spellStart"/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обл</w:t>
                        </w:r>
                        <w:proofErr w:type="spellEnd"/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.,Дніпровський район,</w:t>
                        </w:r>
                      </w:p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proofErr w:type="spellStart"/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с.Олександрівка</w:t>
                        </w:r>
                        <w:proofErr w:type="spellEnd"/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, </w:t>
                        </w:r>
                      </w:p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вул.Доновського,77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proofErr w:type="spellStart"/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Григораш</w:t>
                        </w:r>
                        <w:proofErr w:type="spellEnd"/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 Сергій</w:t>
                        </w:r>
                      </w:p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Анатолійович </w:t>
                        </w:r>
                      </w:p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097-779-04-95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Понеділок-неділя </w:t>
                        </w:r>
                        <w:r w:rsidRPr="00135B32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8:00-12:00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35B32" w:rsidRPr="00135B32" w:rsidRDefault="00135B32" w:rsidP="00135B32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135B32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09</w:t>
                        </w:r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9</w:t>
                        </w:r>
                        <w:r w:rsidRPr="00135B32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-</w:t>
                        </w:r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947</w:t>
                        </w:r>
                        <w:r w:rsidRPr="00135B32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-</w:t>
                        </w:r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32</w:t>
                        </w:r>
                        <w:r w:rsidRPr="00135B32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-</w:t>
                        </w:r>
                        <w:r w:rsidRPr="00135B32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97</w:t>
                        </w:r>
                      </w:p>
                    </w:tc>
                  </w:tr>
                </w:tbl>
                <w:p w:rsidR="00135B32" w:rsidRPr="00135B32" w:rsidRDefault="00135B32" w:rsidP="00135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135B32" w:rsidRDefault="00135B32"/>
        </w:tc>
      </w:tr>
    </w:tbl>
    <w:p w:rsidR="00F84AF3" w:rsidRDefault="00F84AF3"/>
    <w:sectPr w:rsidR="00F84A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71A28"/>
    <w:multiLevelType w:val="hybridMultilevel"/>
    <w:tmpl w:val="4B0EC2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32"/>
    <w:rsid w:val="00135B32"/>
    <w:rsid w:val="00174EA3"/>
    <w:rsid w:val="00F53437"/>
    <w:rsid w:val="00F8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3FC9"/>
  <w15:chartTrackingRefBased/>
  <w15:docId w15:val="{1A6A3D71-D69D-4BC2-975C-C752ED30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">
    <w:name w:val="pt-a"/>
    <w:basedOn w:val="a"/>
    <w:rsid w:val="0013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a0">
    <w:name w:val="pt-a0"/>
    <w:basedOn w:val="a0"/>
    <w:rsid w:val="00135B32"/>
  </w:style>
  <w:style w:type="paragraph" w:customStyle="1" w:styleId="pt-a-000002">
    <w:name w:val="pt-a-000002"/>
    <w:basedOn w:val="a"/>
    <w:rsid w:val="0013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t-a-000004">
    <w:name w:val="pt-a-000004"/>
    <w:basedOn w:val="a"/>
    <w:rsid w:val="0013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t-a-000009">
    <w:name w:val="pt-a-000009"/>
    <w:basedOn w:val="a"/>
    <w:rsid w:val="0013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a0-000010">
    <w:name w:val="pt-a0-000010"/>
    <w:basedOn w:val="a0"/>
    <w:rsid w:val="00135B32"/>
  </w:style>
  <w:style w:type="paragraph" w:customStyle="1" w:styleId="pt-a-000017">
    <w:name w:val="pt-a-000017"/>
    <w:basedOn w:val="a"/>
    <w:rsid w:val="0013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a0-000018">
    <w:name w:val="pt-a0-000018"/>
    <w:basedOn w:val="a0"/>
    <w:rsid w:val="00135B32"/>
  </w:style>
  <w:style w:type="paragraph" w:styleId="a4">
    <w:name w:val="List Paragraph"/>
    <w:basedOn w:val="a"/>
    <w:uiPriority w:val="34"/>
    <w:qFormat/>
    <w:rsid w:val="0013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1268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Iван Володимирович Дузь</dc:creator>
  <cp:keywords/>
  <dc:description/>
  <cp:lastModifiedBy>Iван Володимирович Дузь</cp:lastModifiedBy>
  <cp:revision>2</cp:revision>
  <dcterms:created xsi:type="dcterms:W3CDTF">2022-12-02T06:34:00Z</dcterms:created>
  <dcterms:modified xsi:type="dcterms:W3CDTF">2022-12-02T06:45:00Z</dcterms:modified>
</cp:coreProperties>
</file>